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371" w:rsidRDefault="00032371" w:rsidP="00032371">
      <w:pPr>
        <w:spacing w:line="276" w:lineRule="auto"/>
        <w:jc w:val="right"/>
        <w:rPr>
          <w:bCs/>
        </w:rPr>
      </w:pPr>
      <w:r>
        <w:rPr>
          <w:bCs/>
        </w:rPr>
        <w:t>Приложение №</w:t>
      </w:r>
      <w:r w:rsidR="000B03D2">
        <w:rPr>
          <w:bCs/>
        </w:rPr>
        <w:t>3</w:t>
      </w:r>
      <w:r>
        <w:rPr>
          <w:bCs/>
        </w:rPr>
        <w:t xml:space="preserve">  </w:t>
      </w:r>
    </w:p>
    <w:p w:rsidR="00032371" w:rsidRDefault="00032371" w:rsidP="00032371">
      <w:pPr>
        <w:spacing w:line="276" w:lineRule="auto"/>
        <w:jc w:val="right"/>
        <w:rPr>
          <w:bCs/>
        </w:rPr>
      </w:pPr>
      <w:r>
        <w:rPr>
          <w:bCs/>
        </w:rPr>
        <w:t xml:space="preserve">к решению Совета депутатов </w:t>
      </w:r>
    </w:p>
    <w:p w:rsidR="00032371" w:rsidRDefault="00032371" w:rsidP="00032371">
      <w:pPr>
        <w:spacing w:line="276" w:lineRule="auto"/>
        <w:jc w:val="right"/>
        <w:rPr>
          <w:bCs/>
        </w:rPr>
      </w:pPr>
      <w:r>
        <w:rPr>
          <w:bCs/>
        </w:rPr>
        <w:t xml:space="preserve">Пречистенского сельского поселения </w:t>
      </w:r>
    </w:p>
    <w:p w:rsidR="00032371" w:rsidRDefault="00032371" w:rsidP="00032371">
      <w:pPr>
        <w:spacing w:line="276" w:lineRule="auto"/>
        <w:jc w:val="right"/>
        <w:rPr>
          <w:bCs/>
        </w:rPr>
      </w:pPr>
      <w:proofErr w:type="spellStart"/>
      <w:r>
        <w:rPr>
          <w:bCs/>
        </w:rPr>
        <w:t>Духовщинског</w:t>
      </w:r>
      <w:r w:rsidR="00014754">
        <w:rPr>
          <w:bCs/>
        </w:rPr>
        <w:t>о</w:t>
      </w:r>
      <w:proofErr w:type="spellEnd"/>
      <w:r w:rsidR="00014754">
        <w:rPr>
          <w:bCs/>
        </w:rPr>
        <w:t xml:space="preserve"> района Смоленской области </w:t>
      </w:r>
      <w:r w:rsidR="00587CAF">
        <w:rPr>
          <w:bCs/>
        </w:rPr>
        <w:t xml:space="preserve"> </w:t>
      </w:r>
    </w:p>
    <w:p w:rsidR="00DC1F01" w:rsidRDefault="00014754" w:rsidP="00951DA9">
      <w:pPr>
        <w:jc w:val="right"/>
        <w:rPr>
          <w:color w:val="000000"/>
        </w:rPr>
      </w:pPr>
      <w:r w:rsidRPr="001F052E">
        <w:rPr>
          <w:color w:val="000000"/>
        </w:rPr>
        <w:t xml:space="preserve">от  </w:t>
      </w:r>
      <w:r w:rsidR="00752426">
        <w:rPr>
          <w:color w:val="000000"/>
        </w:rPr>
        <w:t xml:space="preserve">27 мая </w:t>
      </w:r>
      <w:r w:rsidRPr="001F052E">
        <w:rPr>
          <w:color w:val="000000"/>
        </w:rPr>
        <w:t>2016</w:t>
      </w:r>
      <w:r>
        <w:rPr>
          <w:color w:val="000000"/>
        </w:rPr>
        <w:t xml:space="preserve"> </w:t>
      </w:r>
      <w:r w:rsidRPr="001F052E">
        <w:rPr>
          <w:color w:val="000000"/>
        </w:rPr>
        <w:t>г</w:t>
      </w:r>
      <w:r>
        <w:rPr>
          <w:color w:val="000000"/>
        </w:rPr>
        <w:t>ода</w:t>
      </w:r>
      <w:r w:rsidRPr="001F052E">
        <w:rPr>
          <w:color w:val="000000"/>
        </w:rPr>
        <w:t xml:space="preserve">  №</w:t>
      </w:r>
      <w:r w:rsidR="00752426">
        <w:rPr>
          <w:color w:val="000000"/>
        </w:rPr>
        <w:t>18</w:t>
      </w:r>
    </w:p>
    <w:p w:rsidR="00014754" w:rsidRPr="00A1353F" w:rsidRDefault="00014754" w:rsidP="00951DA9">
      <w:pPr>
        <w:jc w:val="right"/>
        <w:rPr>
          <w:sz w:val="28"/>
          <w:szCs w:val="28"/>
        </w:rPr>
      </w:pPr>
    </w:p>
    <w:p w:rsidR="00951DA9" w:rsidRPr="00A1353F" w:rsidRDefault="00951DA9" w:rsidP="00951DA9">
      <w:pPr>
        <w:pStyle w:val="a5"/>
        <w:jc w:val="center"/>
        <w:rPr>
          <w:b/>
          <w:bCs/>
          <w:kern w:val="32"/>
        </w:rPr>
      </w:pPr>
      <w:r w:rsidRPr="00A1353F">
        <w:rPr>
          <w:b/>
        </w:rPr>
        <w:t xml:space="preserve">Распределение бюджетных ассигнований </w:t>
      </w:r>
      <w:r w:rsidRPr="00A1353F">
        <w:rPr>
          <w:b/>
          <w:kern w:val="32"/>
        </w:rPr>
        <w:t xml:space="preserve">по разделам, подразделам, целевым статьям и видам расходов классификации </w:t>
      </w:r>
      <w:r w:rsidR="00032371">
        <w:rPr>
          <w:b/>
          <w:bCs/>
          <w:kern w:val="32"/>
        </w:rPr>
        <w:t>расходов бюджета</w:t>
      </w:r>
      <w:r w:rsidRPr="00A1353F">
        <w:rPr>
          <w:b/>
          <w:bCs/>
          <w:kern w:val="32"/>
        </w:rPr>
        <w:t xml:space="preserve"> на </w:t>
      </w:r>
      <w:r w:rsidR="00DC1F01" w:rsidRPr="00A1353F">
        <w:rPr>
          <w:b/>
          <w:bCs/>
          <w:kern w:val="32"/>
        </w:rPr>
        <w:t>201</w:t>
      </w:r>
      <w:r w:rsidR="00032371">
        <w:rPr>
          <w:b/>
          <w:bCs/>
          <w:kern w:val="32"/>
        </w:rPr>
        <w:t>5</w:t>
      </w:r>
      <w:r w:rsidR="00DC1F01" w:rsidRPr="00A1353F">
        <w:rPr>
          <w:b/>
          <w:bCs/>
          <w:kern w:val="32"/>
        </w:rPr>
        <w:t xml:space="preserve"> год</w:t>
      </w:r>
    </w:p>
    <w:p w:rsidR="00951DA9" w:rsidRPr="00A1353F" w:rsidRDefault="00951DA9" w:rsidP="00951DA9">
      <w:pPr>
        <w:pStyle w:val="a5"/>
        <w:jc w:val="right"/>
      </w:pPr>
    </w:p>
    <w:p w:rsidR="00951DA9" w:rsidRPr="00A1353F" w:rsidRDefault="00951DA9" w:rsidP="00951DA9">
      <w:pPr>
        <w:pStyle w:val="a5"/>
        <w:jc w:val="right"/>
        <w:rPr>
          <w:lang w:val="en-US"/>
        </w:rPr>
      </w:pPr>
      <w:r w:rsidRPr="00A1353F">
        <w:t>(рублей)</w:t>
      </w:r>
    </w:p>
    <w:tbl>
      <w:tblPr>
        <w:tblW w:w="10221" w:type="dxa"/>
        <w:tblInd w:w="93" w:type="dxa"/>
        <w:tblLook w:val="0000"/>
      </w:tblPr>
      <w:tblGrid>
        <w:gridCol w:w="5260"/>
        <w:gridCol w:w="567"/>
        <w:gridCol w:w="567"/>
        <w:gridCol w:w="1134"/>
        <w:gridCol w:w="567"/>
        <w:gridCol w:w="2126"/>
      </w:tblGrid>
      <w:tr w:rsidR="00951DA9" w:rsidRPr="00A1353F">
        <w:trPr>
          <w:cantSplit/>
          <w:trHeight w:val="1531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951DA9" w:rsidRPr="00A1353F" w:rsidRDefault="00951DA9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951DA9" w:rsidRPr="00A1353F" w:rsidRDefault="00951DA9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951DA9" w:rsidRPr="00A1353F" w:rsidRDefault="00951DA9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951DA9" w:rsidRPr="00A1353F" w:rsidRDefault="00951DA9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СУММА</w:t>
            </w:r>
          </w:p>
        </w:tc>
      </w:tr>
    </w:tbl>
    <w:p w:rsidR="00951DA9" w:rsidRPr="00A1353F" w:rsidRDefault="00951DA9" w:rsidP="00951DA9">
      <w:pPr>
        <w:rPr>
          <w:sz w:val="2"/>
          <w:szCs w:val="2"/>
        </w:rPr>
      </w:pPr>
    </w:p>
    <w:tbl>
      <w:tblPr>
        <w:tblW w:w="10225" w:type="dxa"/>
        <w:tblInd w:w="89" w:type="dxa"/>
        <w:tblLook w:val="0000"/>
      </w:tblPr>
      <w:tblGrid>
        <w:gridCol w:w="5264"/>
        <w:gridCol w:w="567"/>
        <w:gridCol w:w="567"/>
        <w:gridCol w:w="1134"/>
        <w:gridCol w:w="567"/>
        <w:gridCol w:w="2126"/>
      </w:tblGrid>
      <w:tr w:rsidR="00951DA9" w:rsidRPr="00A1353F" w:rsidTr="00E45E28">
        <w:trPr>
          <w:cantSplit/>
          <w:trHeight w:val="20"/>
          <w:tblHeader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6</w:t>
            </w:r>
          </w:p>
        </w:tc>
      </w:tr>
      <w:tr w:rsidR="00E52EBD" w:rsidRPr="00522074" w:rsidTr="00F411B6">
        <w:tblPrEx>
          <w:tblLook w:val="04A0"/>
        </w:tblPrEx>
        <w:trPr>
          <w:trHeight w:val="16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360BDC" w:rsidP="00587C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2 647 551,27</w:t>
            </w:r>
          </w:p>
        </w:tc>
      </w:tr>
      <w:tr w:rsidR="00E52EBD" w:rsidRPr="00522074" w:rsidTr="00F411B6">
        <w:tblPrEx>
          <w:tblLook w:val="04A0"/>
        </w:tblPrEx>
        <w:trPr>
          <w:trHeight w:val="24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F411B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Обеспечение  деятельности Главы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муниципального образования 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Пречистенского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8</w:t>
            </w:r>
            <w:r w:rsidRPr="00522074">
              <w:rPr>
                <w:color w:val="000000"/>
                <w:sz w:val="20"/>
                <w:szCs w:val="20"/>
              </w:rPr>
              <w:t xml:space="preserve">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133 008,51</w:t>
            </w:r>
          </w:p>
        </w:tc>
      </w:tr>
      <w:tr w:rsidR="00E52EBD" w:rsidRPr="00522074" w:rsidTr="00F411B6">
        <w:tblPrEx>
          <w:tblLook w:val="04A0"/>
        </w:tblPrEx>
        <w:trPr>
          <w:trHeight w:val="17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F411B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Расходы на выплаты по оплате труда Главе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муниципального образования 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>Пречистенского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8</w:t>
            </w:r>
            <w:r w:rsidRPr="00522074">
              <w:rPr>
                <w:color w:val="000000"/>
                <w:sz w:val="20"/>
                <w:szCs w:val="20"/>
              </w:rPr>
              <w:t xml:space="preserve"> 0 0011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133 008,51</w:t>
            </w:r>
          </w:p>
        </w:tc>
      </w:tr>
      <w:tr w:rsidR="00E52EBD" w:rsidRPr="00522074" w:rsidTr="00F411B6">
        <w:tblPrEx>
          <w:tblLook w:val="04A0"/>
        </w:tblPrEx>
        <w:trPr>
          <w:trHeight w:val="17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F411B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8</w:t>
            </w:r>
            <w:r w:rsidRPr="00522074">
              <w:rPr>
                <w:color w:val="000000"/>
                <w:sz w:val="20"/>
                <w:szCs w:val="20"/>
              </w:rPr>
              <w:t xml:space="preserve"> 0 0011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133 008,51</w:t>
            </w:r>
          </w:p>
        </w:tc>
      </w:tr>
      <w:tr w:rsidR="00E52EBD" w:rsidRPr="00522074" w:rsidTr="00522074">
        <w:tblPrEx>
          <w:tblLook w:val="04A0"/>
        </w:tblPrEx>
        <w:trPr>
          <w:trHeight w:val="2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F411B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8</w:t>
            </w:r>
            <w:r w:rsidRPr="00522074">
              <w:rPr>
                <w:color w:val="000000"/>
                <w:sz w:val="20"/>
                <w:szCs w:val="20"/>
              </w:rPr>
              <w:t xml:space="preserve"> 0 0011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133 008,51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59 405,82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Обеспечение деятельности законодательного органа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71 0 0000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59 405,82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Денежные выплаты депутатам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71 0 0018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59 405,82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71 0 0018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59 405,82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71 0 0018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59 405,82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BE278B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2</w:t>
            </w:r>
            <w:r w:rsidR="00BE278B">
              <w:rPr>
                <w:color w:val="000000"/>
                <w:sz w:val="20"/>
                <w:szCs w:val="20"/>
              </w:rPr>
              <w:t> 197 569,28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МП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Создание условий для  социально-экономического развития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BE278B" w:rsidP="00587C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1 845 101,79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>Обеспечение деятельности Администрации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10 1 0000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BE278B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</w:t>
            </w:r>
            <w:r w:rsidR="00BE278B">
              <w:rPr>
                <w:color w:val="000000"/>
                <w:sz w:val="20"/>
                <w:szCs w:val="20"/>
              </w:rPr>
              <w:t> 845 101,79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10 1 0011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1 361 122,00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Расходы на выплаты персоналу в целях обеспечения 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10 1 0011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1 361 122,00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10 1 0011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1 361 122,00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на содержание органов власти (за исключением расходов на выплаты по оплате труда)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10 1 0018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587CAF" w:rsidP="00587C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483979,79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10 1 0018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587CAF" w:rsidP="00587C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483979,79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10 1 0018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587CAF" w:rsidP="00587C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483979,79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Обеспечение  деятельности Главы Администрации Пречистенского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72 0 0000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331 740,49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на выплаты по оплате труда Главе Администрации Пречистенского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72 0 0011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331 740,49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72 0 0011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331 740,49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72 0 0011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331 740,49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Уплата налогов  в муниципальном образовании Пречистенского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76 0 0000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20 727,00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на уплату налога на имущество организаций и транспортного налога в муниципальном образовании Пречистенского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20 727,00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20 727,00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20 727,00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18 300,00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Передача части полномочий из бюджета Пречистенского сельского поселения в бюджет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73 0 0000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18 300,00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поселения по передаче части полномочий в муниципальный район по казначейскому исполнению бюджета из бюджета Пречистенского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73 0 П001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73 0 П001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73 0 П001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Расходы поселения по передаче полномочий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контрольно-ревизионой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комиссии муниципального района из бюджета Пречистенского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73 0 П002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17 300,00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73 0 П002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17 300,00</w:t>
            </w:r>
          </w:p>
        </w:tc>
      </w:tr>
      <w:tr w:rsidR="00E52EBD" w:rsidRPr="00522074" w:rsidTr="00DC1327">
        <w:tblPrEx>
          <w:tblLook w:val="04A0"/>
        </w:tblPrEx>
        <w:trPr>
          <w:trHeight w:val="2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73 0 П002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17 300,00</w:t>
            </w:r>
          </w:p>
        </w:tc>
      </w:tr>
      <w:tr w:rsidR="00E52EBD" w:rsidRPr="00522074" w:rsidTr="00DC1327">
        <w:tblPrEx>
          <w:tblLook w:val="04A0"/>
        </w:tblPrEx>
        <w:trPr>
          <w:trHeight w:val="22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DC1327" w:rsidRDefault="00E52EBD" w:rsidP="0024125B">
            <w:pPr>
              <w:rPr>
                <w:b/>
                <w:sz w:val="20"/>
                <w:szCs w:val="20"/>
              </w:rPr>
            </w:pPr>
            <w:r w:rsidRPr="00DC1327">
              <w:rPr>
                <w:b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7074E" w:rsidRDefault="00E52EBD" w:rsidP="0024125B">
            <w:pPr>
              <w:jc w:val="center"/>
              <w:rPr>
                <w:sz w:val="20"/>
                <w:szCs w:val="20"/>
                <w:lang w:val="en-US"/>
              </w:rPr>
            </w:pPr>
            <w:r w:rsidRPr="0057074E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7074E" w:rsidRDefault="00E52EBD" w:rsidP="0024125B">
            <w:pPr>
              <w:jc w:val="center"/>
              <w:rPr>
                <w:sz w:val="20"/>
                <w:szCs w:val="20"/>
                <w:lang w:val="en-US"/>
              </w:rPr>
            </w:pPr>
            <w:r w:rsidRPr="0057074E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7074E" w:rsidRDefault="00E52EBD" w:rsidP="0024125B">
            <w:pPr>
              <w:jc w:val="center"/>
              <w:rPr>
                <w:sz w:val="20"/>
                <w:szCs w:val="20"/>
                <w:lang w:val="en-US"/>
              </w:rPr>
            </w:pPr>
            <w:r w:rsidRPr="0057074E">
              <w:rPr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7074E" w:rsidRDefault="00E52EBD" w:rsidP="0024125B">
            <w:pPr>
              <w:jc w:val="center"/>
              <w:rPr>
                <w:sz w:val="20"/>
                <w:szCs w:val="20"/>
                <w:lang w:val="en-US"/>
              </w:rPr>
            </w:pPr>
            <w:r w:rsidRPr="0057074E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sz w:val="20"/>
                <w:szCs w:val="20"/>
              </w:rPr>
              <w:t>118 944,70</w:t>
            </w:r>
          </w:p>
        </w:tc>
      </w:tr>
      <w:tr w:rsidR="00E52EBD" w:rsidRPr="00522074" w:rsidTr="00DC1327">
        <w:tblPrEx>
          <w:tblLook w:val="04A0"/>
        </w:tblPrEx>
        <w:trPr>
          <w:trHeight w:val="24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DC1327" w:rsidRDefault="00E52EBD" w:rsidP="0024125B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 w:rsidRPr="00DC1327">
              <w:rPr>
                <w:b/>
                <w:sz w:val="20"/>
                <w:szCs w:val="20"/>
                <w:lang w:val="en-US"/>
              </w:rPr>
              <w:t>Обеспечение</w:t>
            </w:r>
            <w:proofErr w:type="spellEnd"/>
            <w:r w:rsidRPr="00DC1327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1327">
              <w:rPr>
                <w:b/>
                <w:sz w:val="20"/>
                <w:szCs w:val="20"/>
                <w:lang w:val="en-US"/>
              </w:rPr>
              <w:t>проведения</w:t>
            </w:r>
            <w:proofErr w:type="spellEnd"/>
            <w:r w:rsidRPr="00DC1327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1327">
              <w:rPr>
                <w:b/>
                <w:sz w:val="20"/>
                <w:szCs w:val="20"/>
                <w:lang w:val="en-US"/>
              </w:rPr>
              <w:t>выборов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7074E" w:rsidRDefault="00E52EBD" w:rsidP="0024125B">
            <w:pPr>
              <w:jc w:val="center"/>
              <w:rPr>
                <w:sz w:val="20"/>
                <w:szCs w:val="20"/>
                <w:lang w:val="en-US"/>
              </w:rPr>
            </w:pPr>
            <w:r w:rsidRPr="0057074E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7074E" w:rsidRDefault="00E52EBD" w:rsidP="0024125B">
            <w:pPr>
              <w:jc w:val="center"/>
              <w:rPr>
                <w:sz w:val="20"/>
                <w:szCs w:val="20"/>
                <w:lang w:val="en-US"/>
              </w:rPr>
            </w:pPr>
            <w:r w:rsidRPr="0057074E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7074E" w:rsidRDefault="00E52EBD" w:rsidP="0024125B">
            <w:pPr>
              <w:jc w:val="center"/>
              <w:rPr>
                <w:sz w:val="20"/>
                <w:szCs w:val="20"/>
                <w:lang w:val="en-US"/>
              </w:rPr>
            </w:pPr>
            <w:r w:rsidRPr="0057074E">
              <w:rPr>
                <w:sz w:val="20"/>
                <w:szCs w:val="20"/>
                <w:lang w:val="en-US"/>
              </w:rPr>
              <w:t>77 0 0000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7074E" w:rsidRDefault="00E52EBD" w:rsidP="0024125B">
            <w:pPr>
              <w:jc w:val="center"/>
              <w:rPr>
                <w:sz w:val="20"/>
                <w:szCs w:val="20"/>
                <w:lang w:val="en-US"/>
              </w:rPr>
            </w:pPr>
            <w:r w:rsidRPr="0057074E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sz w:val="20"/>
                <w:szCs w:val="20"/>
              </w:rPr>
              <w:t>118 944,70</w:t>
            </w:r>
          </w:p>
        </w:tc>
      </w:tr>
      <w:tr w:rsidR="00E52EBD" w:rsidRPr="00522074" w:rsidTr="00DC1327">
        <w:tblPrEx>
          <w:tblLook w:val="04A0"/>
        </w:tblPrEx>
        <w:trPr>
          <w:trHeight w:val="16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DC1327" w:rsidRDefault="00E52EBD" w:rsidP="00DC1327">
            <w:pPr>
              <w:rPr>
                <w:b/>
                <w:sz w:val="20"/>
                <w:szCs w:val="20"/>
              </w:rPr>
            </w:pPr>
            <w:r w:rsidRPr="00DC1327">
              <w:rPr>
                <w:b/>
                <w:sz w:val="20"/>
                <w:szCs w:val="20"/>
              </w:rPr>
              <w:t xml:space="preserve">Проведение выборов в представительные органы муниципального образования </w:t>
            </w:r>
            <w:r>
              <w:rPr>
                <w:b/>
                <w:sz w:val="20"/>
                <w:szCs w:val="20"/>
              </w:rPr>
              <w:t xml:space="preserve">Пречистенского </w:t>
            </w:r>
            <w:r w:rsidRPr="00DC1327">
              <w:rPr>
                <w:b/>
                <w:sz w:val="20"/>
                <w:szCs w:val="20"/>
              </w:rPr>
              <w:t>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7074E" w:rsidRDefault="00E52EBD" w:rsidP="0024125B">
            <w:pPr>
              <w:jc w:val="center"/>
              <w:rPr>
                <w:sz w:val="20"/>
                <w:szCs w:val="20"/>
                <w:lang w:val="en-US"/>
              </w:rPr>
            </w:pPr>
            <w:r w:rsidRPr="0057074E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7074E" w:rsidRDefault="00E52EBD" w:rsidP="0024125B">
            <w:pPr>
              <w:jc w:val="center"/>
              <w:rPr>
                <w:sz w:val="20"/>
                <w:szCs w:val="20"/>
                <w:lang w:val="en-US"/>
              </w:rPr>
            </w:pPr>
            <w:r w:rsidRPr="0057074E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7074E" w:rsidRDefault="00E52EBD" w:rsidP="0024125B">
            <w:pPr>
              <w:jc w:val="center"/>
              <w:rPr>
                <w:sz w:val="20"/>
                <w:szCs w:val="20"/>
                <w:lang w:val="en-US"/>
              </w:rPr>
            </w:pPr>
            <w:r w:rsidRPr="0057074E">
              <w:rPr>
                <w:sz w:val="20"/>
                <w:szCs w:val="20"/>
                <w:lang w:val="en-US"/>
              </w:rPr>
              <w:t>77 0 0100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7074E" w:rsidRDefault="00E52EBD" w:rsidP="0024125B">
            <w:pPr>
              <w:jc w:val="center"/>
              <w:rPr>
                <w:sz w:val="20"/>
                <w:szCs w:val="20"/>
                <w:lang w:val="en-US"/>
              </w:rPr>
            </w:pPr>
            <w:r w:rsidRPr="0057074E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sz w:val="20"/>
                <w:szCs w:val="20"/>
              </w:rPr>
              <w:t>118 944,70</w:t>
            </w:r>
          </w:p>
        </w:tc>
      </w:tr>
      <w:tr w:rsidR="00E52EBD" w:rsidRPr="00522074" w:rsidTr="00DC1327">
        <w:tblPrEx>
          <w:tblLook w:val="04A0"/>
        </w:tblPrEx>
        <w:trPr>
          <w:trHeight w:val="28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DC1327" w:rsidRDefault="00E52EBD" w:rsidP="0024125B">
            <w:pPr>
              <w:rPr>
                <w:b/>
                <w:sz w:val="20"/>
                <w:szCs w:val="20"/>
              </w:rPr>
            </w:pPr>
            <w:r w:rsidRPr="00DC1327">
              <w:rPr>
                <w:b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7074E" w:rsidRDefault="00E52EBD" w:rsidP="0024125B">
            <w:pPr>
              <w:jc w:val="center"/>
              <w:rPr>
                <w:sz w:val="20"/>
                <w:szCs w:val="20"/>
                <w:lang w:val="en-US"/>
              </w:rPr>
            </w:pPr>
            <w:r w:rsidRPr="0057074E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7074E" w:rsidRDefault="00E52EBD" w:rsidP="0024125B">
            <w:pPr>
              <w:jc w:val="center"/>
              <w:rPr>
                <w:sz w:val="20"/>
                <w:szCs w:val="20"/>
                <w:lang w:val="en-US"/>
              </w:rPr>
            </w:pPr>
            <w:r w:rsidRPr="0057074E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7074E" w:rsidRDefault="00E52EBD" w:rsidP="0024125B">
            <w:pPr>
              <w:jc w:val="center"/>
              <w:rPr>
                <w:sz w:val="20"/>
                <w:szCs w:val="20"/>
                <w:lang w:val="en-US"/>
              </w:rPr>
            </w:pPr>
            <w:r w:rsidRPr="0057074E">
              <w:rPr>
                <w:sz w:val="20"/>
                <w:szCs w:val="20"/>
                <w:lang w:val="en-US"/>
              </w:rPr>
              <w:t>77 0 0100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7074E" w:rsidRDefault="00E52EBD" w:rsidP="0024125B">
            <w:pPr>
              <w:jc w:val="center"/>
              <w:rPr>
                <w:sz w:val="20"/>
                <w:szCs w:val="20"/>
                <w:lang w:val="en-US"/>
              </w:rPr>
            </w:pPr>
            <w:r w:rsidRPr="0057074E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sz w:val="20"/>
                <w:szCs w:val="20"/>
              </w:rPr>
              <w:t>118 944,70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360BDC" w:rsidP="00587C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360BDC" w:rsidP="00587C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Расходы за счет средств резервного фонда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360BDC" w:rsidP="00587C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360BDC" w:rsidP="00587C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360BDC" w:rsidP="00587C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3B0043" w:rsidP="00587C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120 322,96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МП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Создание условий для  социально-экономического развития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95 430,96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>Обеспечение мероприятий по другим общегосударственным вопросам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10 2 0000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95 430,96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Расходы по  размещению информации о деятельности  органов местного самоуправления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10 2 2001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85 000,00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10 2 2001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85 000,00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10 2 2001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85 000,00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</w:t>
            </w:r>
            <w:proofErr w:type="gramStart"/>
            <w:r w:rsidRPr="00522074">
              <w:rPr>
                <w:b/>
                <w:bCs/>
                <w:color w:val="000000"/>
                <w:sz w:val="20"/>
                <w:szCs w:val="20"/>
              </w:rPr>
              <w:t>,с</w:t>
            </w:r>
            <w:proofErr w:type="gramEnd"/>
            <w:r w:rsidRPr="00522074">
              <w:rPr>
                <w:b/>
                <w:bCs/>
                <w:color w:val="000000"/>
                <w:sz w:val="20"/>
                <w:szCs w:val="20"/>
              </w:rPr>
              <w:t>вязанные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с обеспечением мероприятий по другим общегосударственным вопросам на территории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10 2 2002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10 430,96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10 2 2002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10 430,96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10 2 2002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10 430,96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Передача части полномочий из бюджета Пречистенского сельского поселения в бюджет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73 0 0000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2 000,00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Расходы по передаче полномочий по созданию условий для строительства,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перепланировки</w:t>
            </w:r>
            <w:proofErr w:type="gramStart"/>
            <w:r w:rsidRPr="00522074">
              <w:rPr>
                <w:b/>
                <w:bCs/>
                <w:color w:val="000000"/>
                <w:sz w:val="20"/>
                <w:szCs w:val="20"/>
              </w:rPr>
              <w:t>,п</w:t>
            </w:r>
            <w:proofErr w:type="gramEnd"/>
            <w:r w:rsidRPr="00522074">
              <w:rPr>
                <w:b/>
                <w:bCs/>
                <w:color w:val="000000"/>
                <w:sz w:val="20"/>
                <w:szCs w:val="20"/>
              </w:rPr>
              <w:t>ереустройства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объектов на территории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73 0 П003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2 000,00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73 0 П003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2 000,00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73 0 П003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2 000,00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22 892,00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Расходы за счет средств резервного фонда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22 892,00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22 892,00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22 892,00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108 200,00</w:t>
            </w:r>
          </w:p>
        </w:tc>
      </w:tr>
      <w:tr w:rsidR="00E52EBD" w:rsidRPr="00522074" w:rsidTr="00A264CA">
        <w:tblPrEx>
          <w:tblLook w:val="04A0"/>
        </w:tblPrEx>
        <w:trPr>
          <w:trHeight w:val="7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108 200,00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Осуществление первичного воинского учета на территории Пречистенского сельского поселения, где отсутствуют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военнные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коммисариаты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75 0 0000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108 200,00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75 0 5118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108 200,00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75 0 5118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57 903,00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75 0 5118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57 903,00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75 0 5118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50 297,00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75 0 5118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50 297,00</w:t>
            </w:r>
          </w:p>
        </w:tc>
      </w:tr>
      <w:tr w:rsidR="003B0043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B0043" w:rsidRPr="00522074" w:rsidRDefault="003B0043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043" w:rsidRDefault="003B0043" w:rsidP="003B0043">
            <w:pPr>
              <w:jc w:val="right"/>
            </w:pPr>
            <w:r>
              <w:rPr>
                <w:color w:val="000000"/>
                <w:sz w:val="20"/>
                <w:szCs w:val="20"/>
              </w:rPr>
              <w:t>2 911 019,92</w:t>
            </w:r>
          </w:p>
        </w:tc>
      </w:tr>
      <w:tr w:rsidR="003B0043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B0043" w:rsidRPr="00522074" w:rsidRDefault="003B0043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043" w:rsidRDefault="003B0043" w:rsidP="003B0043">
            <w:pPr>
              <w:jc w:val="right"/>
            </w:pPr>
            <w:r w:rsidRPr="00BE5F6C">
              <w:rPr>
                <w:color w:val="000000"/>
                <w:sz w:val="20"/>
                <w:szCs w:val="20"/>
              </w:rPr>
              <w:t>2 904 519,92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МП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Создание условий для  социально-экономического развития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3B0043" w:rsidP="00587C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2 904 519,92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Развитие дорожного хозяйства на территории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10 3 0000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3B0043" w:rsidP="00587C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2 904 519,92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на ремонт дорог местного значения Пречистенского сельского поселения за счет дорожного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10 3 0225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3B0043" w:rsidP="00587C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2 904 519,92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10 3 0225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3B0043" w:rsidP="00587C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2 904 519,92</w:t>
            </w:r>
          </w:p>
        </w:tc>
      </w:tr>
      <w:tr w:rsidR="00E52EBD" w:rsidRPr="00522074" w:rsidTr="0024125B">
        <w:tblPrEx>
          <w:tblLook w:val="04A0"/>
        </w:tblPrEx>
        <w:trPr>
          <w:trHeight w:val="44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10 3 0225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3B0043" w:rsidP="00587C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2 904 519,92</w:t>
            </w:r>
          </w:p>
        </w:tc>
      </w:tr>
      <w:tr w:rsidR="00E52EBD" w:rsidRPr="0024125B" w:rsidTr="0024125B">
        <w:tblPrEx>
          <w:tblLook w:val="04A0"/>
        </w:tblPrEx>
        <w:trPr>
          <w:trHeight w:val="19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24125B" w:rsidRDefault="00E52EBD" w:rsidP="0024125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4125B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24125B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24125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24125B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24125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24125B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24125B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751860" w:rsidP="00587C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6 500,00</w:t>
            </w:r>
          </w:p>
        </w:tc>
      </w:tr>
      <w:tr w:rsidR="00751860" w:rsidRPr="00522074" w:rsidTr="0024125B">
        <w:tblPrEx>
          <w:tblLook w:val="04A0"/>
        </w:tblPrEx>
        <w:trPr>
          <w:trHeight w:val="21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51860" w:rsidRPr="00522074" w:rsidRDefault="00751860" w:rsidP="0024125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МП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Создание условий для  социально-экономического развития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24125B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860" w:rsidRDefault="00751860" w:rsidP="00751860">
            <w:pPr>
              <w:jc w:val="right"/>
            </w:pPr>
            <w:r w:rsidRPr="0049569C">
              <w:rPr>
                <w:color w:val="000000"/>
                <w:sz w:val="20"/>
                <w:szCs w:val="20"/>
              </w:rPr>
              <w:t>6 500,00</w:t>
            </w:r>
          </w:p>
        </w:tc>
      </w:tr>
      <w:tr w:rsidR="00751860" w:rsidRPr="00522074" w:rsidTr="0024125B">
        <w:tblPrEx>
          <w:tblLook w:val="04A0"/>
        </w:tblPrEx>
        <w:trPr>
          <w:trHeight w:val="19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51860" w:rsidRPr="00522074" w:rsidRDefault="00751860" w:rsidP="0024125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>Обеспечение мероприятий по другим общегосударственным вопросам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24125B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10 2 0000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860" w:rsidRDefault="00751860" w:rsidP="00751860">
            <w:pPr>
              <w:jc w:val="right"/>
            </w:pPr>
            <w:r w:rsidRPr="0049569C">
              <w:rPr>
                <w:color w:val="000000"/>
                <w:sz w:val="20"/>
                <w:szCs w:val="20"/>
              </w:rPr>
              <w:t>6 500,00</w:t>
            </w:r>
          </w:p>
        </w:tc>
      </w:tr>
      <w:tr w:rsidR="00751860" w:rsidRPr="00522074" w:rsidTr="0024125B">
        <w:tblPrEx>
          <w:tblLook w:val="04A0"/>
        </w:tblPrEx>
        <w:trPr>
          <w:trHeight w:val="16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51860" w:rsidRPr="00522074" w:rsidRDefault="00751860" w:rsidP="0024125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Расходы на оформление прав собственности и использование имущества 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10 2 2003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860" w:rsidRDefault="00751860" w:rsidP="00751860">
            <w:pPr>
              <w:jc w:val="right"/>
            </w:pPr>
            <w:r w:rsidRPr="0049569C">
              <w:rPr>
                <w:color w:val="000000"/>
                <w:sz w:val="20"/>
                <w:szCs w:val="20"/>
              </w:rPr>
              <w:t>6 500,00</w:t>
            </w:r>
          </w:p>
        </w:tc>
      </w:tr>
      <w:tr w:rsidR="00751860" w:rsidRPr="00522074" w:rsidTr="0024125B">
        <w:tblPrEx>
          <w:tblLook w:val="04A0"/>
        </w:tblPrEx>
        <w:trPr>
          <w:trHeight w:val="15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51860" w:rsidRPr="00522074" w:rsidRDefault="00751860" w:rsidP="0024125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24125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24125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24125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10 2 2003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24125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860" w:rsidRDefault="00751860" w:rsidP="00751860">
            <w:pPr>
              <w:jc w:val="right"/>
            </w:pPr>
            <w:r w:rsidRPr="0049569C">
              <w:rPr>
                <w:color w:val="000000"/>
                <w:sz w:val="20"/>
                <w:szCs w:val="20"/>
              </w:rPr>
              <w:t>6 500,00</w:t>
            </w:r>
          </w:p>
        </w:tc>
      </w:tr>
      <w:tr w:rsidR="00751860" w:rsidRPr="00522074" w:rsidTr="0024125B">
        <w:tblPrEx>
          <w:tblLook w:val="04A0"/>
        </w:tblPrEx>
        <w:trPr>
          <w:trHeight w:val="16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51860" w:rsidRPr="00522074" w:rsidRDefault="00751860" w:rsidP="0024125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24125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24125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24125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10 2 2003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24125B" w:rsidRDefault="00751860" w:rsidP="0024125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860" w:rsidRDefault="00751860" w:rsidP="00751860">
            <w:pPr>
              <w:jc w:val="right"/>
            </w:pPr>
            <w:r w:rsidRPr="0049569C">
              <w:rPr>
                <w:color w:val="000000"/>
                <w:sz w:val="20"/>
                <w:szCs w:val="20"/>
              </w:rPr>
              <w:t>6 500,00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751860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2 266 </w:t>
            </w:r>
            <w:r w:rsidR="00751860">
              <w:rPr>
                <w:color w:val="000000"/>
                <w:sz w:val="20"/>
                <w:szCs w:val="20"/>
              </w:rPr>
              <w:t>3</w:t>
            </w:r>
            <w:r w:rsidRPr="00E52EBD">
              <w:rPr>
                <w:color w:val="000000"/>
                <w:sz w:val="20"/>
                <w:szCs w:val="20"/>
              </w:rPr>
              <w:t>60,42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751860" w:rsidP="00587C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131 359,93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МП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Создание условий для  социально-экономического развития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751860" w:rsidP="00587C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81 359,93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>Обеспечение мероприятий по содержанию жилищно-коммунального хозяйства и благоустройство территорий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10 4 0000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751860" w:rsidP="00587C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81 359,93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Уплата  взноса на капитальный ремонт муниципального жилищного фонда в  Пречистенском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C4A5D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10 4 0225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751860" w:rsidP="00587C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74 299,68</w:t>
            </w:r>
          </w:p>
        </w:tc>
      </w:tr>
      <w:tr w:rsidR="00751860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51860" w:rsidRPr="00522074" w:rsidRDefault="00751860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C4A5D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10 4 0225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860" w:rsidRDefault="00751860" w:rsidP="00751860">
            <w:pPr>
              <w:jc w:val="right"/>
            </w:pPr>
            <w:r w:rsidRPr="001047EA">
              <w:rPr>
                <w:color w:val="000000"/>
                <w:sz w:val="20"/>
                <w:szCs w:val="20"/>
              </w:rPr>
              <w:t>74 299,68</w:t>
            </w:r>
          </w:p>
        </w:tc>
      </w:tr>
      <w:tr w:rsidR="00751860" w:rsidRPr="00522074" w:rsidTr="005C4A5D">
        <w:tblPrEx>
          <w:tblLook w:val="04A0"/>
        </w:tblPrEx>
        <w:trPr>
          <w:trHeight w:val="465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51860" w:rsidRPr="00522074" w:rsidRDefault="00751860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C4A5D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10 4 0225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860" w:rsidRDefault="00751860" w:rsidP="00751860">
            <w:pPr>
              <w:jc w:val="right"/>
            </w:pPr>
            <w:r w:rsidRPr="001047EA">
              <w:rPr>
                <w:color w:val="000000"/>
                <w:sz w:val="20"/>
                <w:szCs w:val="20"/>
              </w:rPr>
              <w:t>74 299,68</w:t>
            </w:r>
          </w:p>
        </w:tc>
      </w:tr>
      <w:tr w:rsidR="00E52EBD" w:rsidRPr="00522074" w:rsidTr="005C4A5D">
        <w:tblPrEx>
          <w:tblLook w:val="04A0"/>
        </w:tblPrEx>
        <w:trPr>
          <w:trHeight w:val="22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C4A5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Иные расходы, связанные с обеспечением мероприятий в области жилищно-коммунального хозяйства в Пречистенском сельском поселении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24125B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24125B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C4A5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10 4 2004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7 060,25</w:t>
            </w:r>
          </w:p>
        </w:tc>
      </w:tr>
      <w:tr w:rsidR="00E52EBD" w:rsidRPr="00522074" w:rsidTr="005C4A5D">
        <w:tblPrEx>
          <w:tblLook w:val="04A0"/>
        </w:tblPrEx>
        <w:trPr>
          <w:trHeight w:val="22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24125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24125B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24125B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Default="00E52EBD" w:rsidP="005C4A5D">
            <w:pPr>
              <w:jc w:val="center"/>
            </w:pPr>
            <w:r w:rsidRPr="004F3BB6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F3BB6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F3BB6">
              <w:rPr>
                <w:color w:val="000000"/>
                <w:sz w:val="20"/>
                <w:szCs w:val="20"/>
              </w:rPr>
              <w:t>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200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7 060,25</w:t>
            </w:r>
          </w:p>
        </w:tc>
      </w:tr>
      <w:tr w:rsidR="00E52EBD" w:rsidRPr="00522074" w:rsidTr="005C4A5D">
        <w:tblPrEx>
          <w:tblLook w:val="04A0"/>
        </w:tblPrEx>
        <w:trPr>
          <w:trHeight w:val="22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24125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24125B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24125B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Default="00E52EBD" w:rsidP="005C4A5D">
            <w:pPr>
              <w:jc w:val="center"/>
            </w:pPr>
            <w:r w:rsidRPr="004F3BB6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F3BB6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F3BB6">
              <w:rPr>
                <w:color w:val="000000"/>
                <w:sz w:val="20"/>
                <w:szCs w:val="20"/>
              </w:rPr>
              <w:t>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7 060,25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Уплата налогов  в муниципальном образовании Пречистенского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C4A5D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76 0 0000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Расходы на уплату налога на имущество организаций и транспортного налога в муниципальном 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lastRenderedPageBreak/>
              <w:t>образовании Пречистенского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F30EDC" w:rsidP="00587C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1 043 175,01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МП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Создание условий для  социально-экономического развития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751860" w:rsidP="00587C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303 308,81</w:t>
            </w:r>
          </w:p>
        </w:tc>
      </w:tr>
      <w:tr w:rsidR="00751860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51860" w:rsidRPr="00522074" w:rsidRDefault="00751860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>Обеспечение мероприятий по содержанию жилищно-коммунального хозяйства и благоустройство территорий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10 4 0000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860" w:rsidRDefault="00751860" w:rsidP="00751860">
            <w:pPr>
              <w:jc w:val="right"/>
            </w:pPr>
            <w:r w:rsidRPr="000E63BA">
              <w:rPr>
                <w:color w:val="000000"/>
                <w:sz w:val="20"/>
                <w:szCs w:val="20"/>
              </w:rPr>
              <w:t>303 308,81</w:t>
            </w:r>
          </w:p>
        </w:tc>
      </w:tr>
      <w:tr w:rsidR="00751860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51860" w:rsidRPr="00522074" w:rsidRDefault="00751860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по ремонту объектов жилищно-коммунального хозяйства на территории Пречистенского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10 4 2005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860" w:rsidRDefault="00751860" w:rsidP="00751860">
            <w:pPr>
              <w:jc w:val="right"/>
            </w:pPr>
            <w:r w:rsidRPr="000E63BA">
              <w:rPr>
                <w:color w:val="000000"/>
                <w:sz w:val="20"/>
                <w:szCs w:val="20"/>
              </w:rPr>
              <w:t>303 308,81</w:t>
            </w:r>
          </w:p>
        </w:tc>
      </w:tr>
      <w:tr w:rsidR="00751860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51860" w:rsidRPr="00522074" w:rsidRDefault="00751860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10 4 2005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860" w:rsidRDefault="00751860" w:rsidP="00751860">
            <w:pPr>
              <w:jc w:val="right"/>
            </w:pPr>
            <w:r w:rsidRPr="000E63BA">
              <w:rPr>
                <w:color w:val="000000"/>
                <w:sz w:val="20"/>
                <w:szCs w:val="20"/>
              </w:rPr>
              <w:t>303 308,81</w:t>
            </w:r>
          </w:p>
        </w:tc>
      </w:tr>
      <w:tr w:rsidR="00751860" w:rsidRPr="00522074" w:rsidTr="0017509F">
        <w:tblPrEx>
          <w:tblLook w:val="04A0"/>
        </w:tblPrEx>
        <w:trPr>
          <w:trHeight w:val="41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51860" w:rsidRPr="00522074" w:rsidRDefault="00751860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10 4 2005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860" w:rsidRDefault="00751860" w:rsidP="00751860">
            <w:pPr>
              <w:jc w:val="right"/>
            </w:pPr>
            <w:r w:rsidRPr="000E63BA">
              <w:rPr>
                <w:color w:val="000000"/>
                <w:sz w:val="20"/>
                <w:szCs w:val="20"/>
              </w:rPr>
              <w:t>303 308,81</w:t>
            </w:r>
          </w:p>
        </w:tc>
      </w:tr>
      <w:tr w:rsidR="00E52EBD" w:rsidRPr="00522074" w:rsidTr="0017509F">
        <w:tblPrEx>
          <w:tblLook w:val="04A0"/>
        </w:tblPrEx>
        <w:trPr>
          <w:trHeight w:val="18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F411B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Передача части полномочий из бюджета Пречистенского сельского поселения в бюджет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17509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73 0 0000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1 600,00</w:t>
            </w:r>
          </w:p>
        </w:tc>
      </w:tr>
      <w:tr w:rsidR="00E52EBD" w:rsidRPr="00522074" w:rsidTr="0017509F">
        <w:tblPrEx>
          <w:tblLook w:val="04A0"/>
        </w:tblPrEx>
        <w:trPr>
          <w:trHeight w:val="22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1750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Расходы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поселения по передаче 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полномочий </w:t>
            </w:r>
            <w:r>
              <w:rPr>
                <w:b/>
                <w:bCs/>
                <w:color w:val="000000"/>
                <w:sz w:val="20"/>
                <w:szCs w:val="20"/>
              </w:rPr>
              <w:t>в муниципальный район по строительству шахтного колодца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на территории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17509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73 0 П00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1 600,00</w:t>
            </w:r>
          </w:p>
        </w:tc>
      </w:tr>
      <w:tr w:rsidR="00E52EBD" w:rsidRPr="00522074" w:rsidTr="0017509F">
        <w:tblPrEx>
          <w:tblLook w:val="04A0"/>
        </w:tblPrEx>
        <w:trPr>
          <w:trHeight w:val="22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F411B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17509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73 0 П00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1 600,00</w:t>
            </w:r>
          </w:p>
        </w:tc>
      </w:tr>
      <w:tr w:rsidR="00E52EBD" w:rsidRPr="00522074" w:rsidTr="0017509F">
        <w:tblPrEx>
          <w:tblLook w:val="04A0"/>
        </w:tblPrEx>
        <w:trPr>
          <w:trHeight w:val="12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F411B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17509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73 0 П00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F411B6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1 600,00</w:t>
            </w:r>
          </w:p>
        </w:tc>
      </w:tr>
      <w:tr w:rsidR="00F30EDC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F30EDC" w:rsidRPr="00522074" w:rsidRDefault="00F30EDC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EDC" w:rsidRDefault="00F30EDC" w:rsidP="00F30EDC">
            <w:pPr>
              <w:jc w:val="right"/>
            </w:pPr>
            <w:r w:rsidRPr="00007A88">
              <w:rPr>
                <w:color w:val="000000"/>
                <w:sz w:val="20"/>
                <w:szCs w:val="20"/>
              </w:rPr>
              <w:t>548 000,00</w:t>
            </w:r>
          </w:p>
        </w:tc>
      </w:tr>
      <w:tr w:rsidR="00F30EDC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F30EDC" w:rsidRPr="00522074" w:rsidRDefault="00F30EDC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за счет резервного фонда Администрации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74 0 2999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EDC" w:rsidRDefault="00F30EDC" w:rsidP="00F30EDC">
            <w:pPr>
              <w:jc w:val="right"/>
            </w:pPr>
            <w:r w:rsidRPr="00007A88">
              <w:rPr>
                <w:color w:val="000000"/>
                <w:sz w:val="20"/>
                <w:szCs w:val="20"/>
              </w:rPr>
              <w:t>548 000,00</w:t>
            </w:r>
          </w:p>
        </w:tc>
      </w:tr>
      <w:tr w:rsidR="00F30EDC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F30EDC" w:rsidRPr="00522074" w:rsidRDefault="00F30EDC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74 0 2999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EDC" w:rsidRDefault="00F30EDC" w:rsidP="00F30EDC">
            <w:pPr>
              <w:jc w:val="right"/>
            </w:pPr>
            <w:r w:rsidRPr="00007A88">
              <w:rPr>
                <w:color w:val="000000"/>
                <w:sz w:val="20"/>
                <w:szCs w:val="20"/>
              </w:rPr>
              <w:t>548 000,00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74 0 2999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F30EDC" w:rsidP="00587C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548 000,00</w:t>
            </w:r>
          </w:p>
        </w:tc>
      </w:tr>
      <w:tr w:rsidR="003B0043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B0043" w:rsidRPr="00522074" w:rsidRDefault="003B0043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Уплата налогов  в муниципальном образовании Пречистенского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76 0 0000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043" w:rsidRDefault="003B0043" w:rsidP="003B0043">
            <w:pPr>
              <w:jc w:val="right"/>
            </w:pPr>
            <w:r w:rsidRPr="007735FE">
              <w:rPr>
                <w:color w:val="000000"/>
                <w:sz w:val="20"/>
                <w:szCs w:val="20"/>
              </w:rPr>
              <w:t>190 266,20</w:t>
            </w:r>
          </w:p>
        </w:tc>
      </w:tr>
      <w:tr w:rsidR="003B0043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B0043" w:rsidRPr="00522074" w:rsidRDefault="003B0043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на уплату налога на имущество организаций и транспортного налога в муниципальном образовании Пречистенского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043" w:rsidRDefault="003B0043" w:rsidP="003B0043">
            <w:pPr>
              <w:jc w:val="right"/>
            </w:pPr>
            <w:r w:rsidRPr="007735FE">
              <w:rPr>
                <w:color w:val="000000"/>
                <w:sz w:val="20"/>
                <w:szCs w:val="20"/>
              </w:rPr>
              <w:t>190 266,20</w:t>
            </w:r>
          </w:p>
        </w:tc>
      </w:tr>
      <w:tr w:rsidR="003B0043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B0043" w:rsidRPr="00522074" w:rsidRDefault="003B0043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B0043" w:rsidRPr="00522074" w:rsidRDefault="003B0043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043" w:rsidRDefault="003B0043" w:rsidP="003B0043">
            <w:pPr>
              <w:jc w:val="right"/>
            </w:pPr>
            <w:r w:rsidRPr="007735FE">
              <w:rPr>
                <w:color w:val="000000"/>
                <w:sz w:val="20"/>
                <w:szCs w:val="20"/>
              </w:rPr>
              <w:t>190 266,20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3B0043" w:rsidP="00587C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190 266,20</w:t>
            </w:r>
          </w:p>
        </w:tc>
      </w:tr>
      <w:tr w:rsidR="00F30EDC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F30EDC" w:rsidRPr="00522074" w:rsidRDefault="00F30EDC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EDC" w:rsidRDefault="00BE278B" w:rsidP="00F30EDC">
            <w:pPr>
              <w:jc w:val="right"/>
            </w:pPr>
            <w:r>
              <w:rPr>
                <w:color w:val="000000"/>
                <w:sz w:val="20"/>
                <w:szCs w:val="20"/>
              </w:rPr>
              <w:t>835 683,60</w:t>
            </w:r>
          </w:p>
        </w:tc>
      </w:tr>
      <w:tr w:rsidR="00F30EDC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F30EDC" w:rsidRPr="00522074" w:rsidRDefault="00F30EDC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МП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Создание условий для  социально-экономического развития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EDC" w:rsidRDefault="00F30EDC" w:rsidP="00F30EDC">
            <w:pPr>
              <w:jc w:val="right"/>
            </w:pPr>
            <w:r w:rsidRPr="009B110A">
              <w:rPr>
                <w:color w:val="000000"/>
                <w:sz w:val="20"/>
                <w:szCs w:val="20"/>
              </w:rPr>
              <w:t>820 710,60</w:t>
            </w:r>
          </w:p>
        </w:tc>
      </w:tr>
      <w:tr w:rsidR="00751860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51860" w:rsidRPr="00522074" w:rsidRDefault="00751860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>Обеспечение мероприятий по содержанию жилищно-коммунального хозяйства и благоустройство территорий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10 4 0000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860" w:rsidRDefault="00F30EDC" w:rsidP="00751860">
            <w:pPr>
              <w:jc w:val="right"/>
            </w:pPr>
            <w:r>
              <w:rPr>
                <w:color w:val="000000"/>
                <w:sz w:val="20"/>
                <w:szCs w:val="20"/>
              </w:rPr>
              <w:t>820 710,60</w:t>
            </w:r>
          </w:p>
        </w:tc>
      </w:tr>
      <w:tr w:rsidR="00F30EDC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F30EDC" w:rsidRPr="00522074" w:rsidRDefault="00F30EDC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по содержанию и обслуживанию уличного освещения на территории Пречистенского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10 4 2006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EDC" w:rsidRDefault="00F30EDC" w:rsidP="00F30EDC">
            <w:pPr>
              <w:jc w:val="right"/>
            </w:pPr>
            <w:r w:rsidRPr="001D78B1">
              <w:rPr>
                <w:color w:val="000000"/>
                <w:sz w:val="20"/>
                <w:szCs w:val="20"/>
              </w:rPr>
              <w:t>697 143,19</w:t>
            </w:r>
          </w:p>
        </w:tc>
      </w:tr>
      <w:tr w:rsidR="00F30EDC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F30EDC" w:rsidRPr="00522074" w:rsidRDefault="00F30EDC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10 4 2006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F30EDC" w:rsidRPr="00522074" w:rsidRDefault="00F30EDC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EDC" w:rsidRDefault="00F30EDC" w:rsidP="00F30EDC">
            <w:pPr>
              <w:jc w:val="right"/>
            </w:pPr>
            <w:r w:rsidRPr="001D78B1">
              <w:rPr>
                <w:color w:val="000000"/>
                <w:sz w:val="20"/>
                <w:szCs w:val="20"/>
              </w:rPr>
              <w:t>697 143,19</w:t>
            </w:r>
          </w:p>
        </w:tc>
      </w:tr>
      <w:tr w:rsidR="00751860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51860" w:rsidRPr="00522074" w:rsidRDefault="00751860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10 4 2006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751860" w:rsidRPr="00522074" w:rsidRDefault="00751860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860" w:rsidRDefault="00F30EDC" w:rsidP="00751860">
            <w:pPr>
              <w:jc w:val="right"/>
            </w:pPr>
            <w:r>
              <w:rPr>
                <w:color w:val="000000"/>
                <w:sz w:val="20"/>
                <w:szCs w:val="20"/>
              </w:rPr>
              <w:t>697 143,19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lastRenderedPageBreak/>
              <w:t>Иные расходы, связанные с благоустройством территорий поселения  Пречистенского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10 4 2007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F30EDC" w:rsidP="00587C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123 5</w:t>
            </w:r>
            <w:r w:rsidR="00E52EBD" w:rsidRPr="00E52EBD">
              <w:rPr>
                <w:color w:val="000000"/>
                <w:sz w:val="20"/>
                <w:szCs w:val="20"/>
              </w:rPr>
              <w:t>67,41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10 4 2007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F30EDC" w:rsidP="00587C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123 5</w:t>
            </w:r>
            <w:r w:rsidR="00E52EBD" w:rsidRPr="00E52EBD">
              <w:rPr>
                <w:color w:val="000000"/>
                <w:sz w:val="20"/>
                <w:szCs w:val="20"/>
              </w:rPr>
              <w:t>67,41</w:t>
            </w:r>
          </w:p>
        </w:tc>
      </w:tr>
      <w:tr w:rsidR="00E52EBD" w:rsidRPr="00522074" w:rsidTr="00E52EBD">
        <w:tblPrEx>
          <w:tblLook w:val="04A0"/>
        </w:tblPrEx>
        <w:trPr>
          <w:trHeight w:val="4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10 4 2007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F30EDC" w:rsidP="00587CAF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123 5</w:t>
            </w:r>
            <w:r w:rsidR="00E52EBD" w:rsidRPr="00E52EBD">
              <w:rPr>
                <w:color w:val="000000"/>
                <w:sz w:val="20"/>
                <w:szCs w:val="20"/>
              </w:rPr>
              <w:t>67,41</w:t>
            </w:r>
          </w:p>
        </w:tc>
      </w:tr>
      <w:tr w:rsidR="00E52EBD" w:rsidRPr="00522074" w:rsidTr="00E52EBD">
        <w:tblPrEx>
          <w:tblLook w:val="04A0"/>
        </w:tblPrEx>
        <w:trPr>
          <w:trHeight w:val="25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87CA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14 973,00</w:t>
            </w:r>
          </w:p>
        </w:tc>
      </w:tr>
      <w:tr w:rsidR="00E52EBD" w:rsidRPr="00522074" w:rsidTr="00E52EBD">
        <w:tblPrEx>
          <w:tblLook w:val="04A0"/>
        </w:tblPrEx>
        <w:trPr>
          <w:trHeight w:val="21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87CA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Расходы за счет средств резервного фонда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74 0 2888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14 973,00</w:t>
            </w:r>
          </w:p>
        </w:tc>
      </w:tr>
      <w:tr w:rsidR="00E52EBD" w:rsidRPr="00522074" w:rsidTr="00E52EBD">
        <w:tblPrEx>
          <w:tblLook w:val="04A0"/>
        </w:tblPrEx>
        <w:trPr>
          <w:trHeight w:val="21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87CA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74 0 2888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14 973,00</w:t>
            </w:r>
          </w:p>
        </w:tc>
      </w:tr>
      <w:tr w:rsidR="00E52EBD" w:rsidRPr="00522074" w:rsidTr="00E52EBD">
        <w:tblPrEx>
          <w:tblLook w:val="04A0"/>
        </w:tblPrEx>
        <w:trPr>
          <w:trHeight w:val="13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87CA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74 0 2888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14 973,00</w:t>
            </w:r>
          </w:p>
        </w:tc>
      </w:tr>
      <w:tr w:rsidR="00E52EBD" w:rsidRPr="00522074" w:rsidTr="00E52EBD">
        <w:tblPrEx>
          <w:tblLook w:val="04A0"/>
        </w:tblPrEx>
        <w:trPr>
          <w:trHeight w:val="13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87CA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74 0 0000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87CAF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14 973,00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color w:val="000000"/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105 670,44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105 670,44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МП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Создание условий для  социально-экономического развития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  <w:sz w:val="20"/>
                <w:szCs w:val="2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105 670,44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522074">
              <w:rPr>
                <w:b/>
                <w:bCs/>
                <w:color w:val="000000"/>
                <w:sz w:val="20"/>
                <w:szCs w:val="20"/>
              </w:rPr>
              <w:t>Пенсионное обеспечение лиц, замещающих муниципальные должности и должности муниципальной службы в Пречистенском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10 5 0000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105 670,44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Расходы на пенсионное обеспечение лиц, замещающих муниципальные должности и должности муниципальной службы в Пречистенском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5 И001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105 670,44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5 И001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105 670,44</w:t>
            </w:r>
          </w:p>
        </w:tc>
      </w:tr>
      <w:tr w:rsidR="00E52EBD" w:rsidRPr="00522074" w:rsidTr="00522074">
        <w:tblPrEx>
          <w:tblLook w:val="04A0"/>
        </w:tblPrEx>
        <w:trPr>
          <w:trHeight w:val="20"/>
        </w:trPr>
        <w:tc>
          <w:tcPr>
            <w:tcW w:w="5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52EBD" w:rsidRPr="00522074" w:rsidRDefault="00E52EBD" w:rsidP="005220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2074">
              <w:rPr>
                <w:b/>
                <w:bCs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10 5 И001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52EBD" w:rsidRPr="00522074" w:rsidRDefault="00E52EBD" w:rsidP="00522074">
            <w:pPr>
              <w:jc w:val="center"/>
              <w:rPr>
                <w:color w:val="000000"/>
                <w:sz w:val="20"/>
                <w:szCs w:val="20"/>
              </w:rPr>
            </w:pPr>
            <w:r w:rsidRPr="00522074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2EBD" w:rsidRPr="00E52EBD" w:rsidRDefault="00E52EBD" w:rsidP="00587CAF">
            <w:pPr>
              <w:jc w:val="right"/>
              <w:rPr>
                <w:sz w:val="20"/>
                <w:szCs w:val="20"/>
              </w:rPr>
            </w:pPr>
            <w:r w:rsidRPr="00E52EBD">
              <w:rPr>
                <w:color w:val="000000"/>
                <w:sz w:val="20"/>
                <w:szCs w:val="20"/>
              </w:rPr>
              <w:t>105 670,44</w:t>
            </w:r>
          </w:p>
        </w:tc>
      </w:tr>
    </w:tbl>
    <w:p w:rsidR="00522074" w:rsidRPr="00A1353F" w:rsidRDefault="00522074"/>
    <w:sectPr w:rsidR="00522074" w:rsidRPr="00A1353F" w:rsidSect="00DA0484">
      <w:headerReference w:type="even" r:id="rId7"/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D6A" w:rsidRDefault="00DC0D6A">
      <w:r>
        <w:separator/>
      </w:r>
    </w:p>
  </w:endnote>
  <w:endnote w:type="continuationSeparator" w:id="0">
    <w:p w:rsidR="00DC0D6A" w:rsidRDefault="00DC0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D6A" w:rsidRDefault="00DC0D6A">
      <w:r>
        <w:separator/>
      </w:r>
    </w:p>
  </w:footnote>
  <w:footnote w:type="continuationSeparator" w:id="0">
    <w:p w:rsidR="00DC0D6A" w:rsidRDefault="00DC0D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CAF" w:rsidRDefault="00C66EC9" w:rsidP="00E4374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87CA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87CAF" w:rsidRDefault="00587CA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CAF" w:rsidRDefault="00C66EC9">
    <w:pPr>
      <w:pStyle w:val="a7"/>
      <w:jc w:val="center"/>
    </w:pPr>
    <w:fldSimple w:instr=" PAGE   \* MERGEFORMAT ">
      <w:r w:rsidR="00752426">
        <w:rPr>
          <w:noProof/>
        </w:rPr>
        <w:t>6</w:t>
      </w:r>
    </w:fldSimple>
  </w:p>
  <w:p w:rsidR="00587CAF" w:rsidRDefault="00587CAF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DA9"/>
    <w:rsid w:val="000016DE"/>
    <w:rsid w:val="00014754"/>
    <w:rsid w:val="00014C3C"/>
    <w:rsid w:val="00031F62"/>
    <w:rsid w:val="00032371"/>
    <w:rsid w:val="00043934"/>
    <w:rsid w:val="00081C0D"/>
    <w:rsid w:val="00082C6E"/>
    <w:rsid w:val="00095E53"/>
    <w:rsid w:val="00097E54"/>
    <w:rsid w:val="000B03D2"/>
    <w:rsid w:val="000C6055"/>
    <w:rsid w:val="00102C9E"/>
    <w:rsid w:val="00102D3C"/>
    <w:rsid w:val="00105A9C"/>
    <w:rsid w:val="0011504E"/>
    <w:rsid w:val="00135E64"/>
    <w:rsid w:val="00153BAD"/>
    <w:rsid w:val="00155B10"/>
    <w:rsid w:val="00167516"/>
    <w:rsid w:val="00173DE6"/>
    <w:rsid w:val="0017509F"/>
    <w:rsid w:val="00176DBC"/>
    <w:rsid w:val="00193E22"/>
    <w:rsid w:val="001C67D6"/>
    <w:rsid w:val="002019FD"/>
    <w:rsid w:val="00221451"/>
    <w:rsid w:val="0024125B"/>
    <w:rsid w:val="00252881"/>
    <w:rsid w:val="0026448F"/>
    <w:rsid w:val="00291E41"/>
    <w:rsid w:val="002924EB"/>
    <w:rsid w:val="00295095"/>
    <w:rsid w:val="002B71D4"/>
    <w:rsid w:val="002B7316"/>
    <w:rsid w:val="00301A41"/>
    <w:rsid w:val="00305442"/>
    <w:rsid w:val="003217D6"/>
    <w:rsid w:val="00323632"/>
    <w:rsid w:val="00340274"/>
    <w:rsid w:val="00352655"/>
    <w:rsid w:val="00360BDC"/>
    <w:rsid w:val="0037032B"/>
    <w:rsid w:val="0037032C"/>
    <w:rsid w:val="003971CA"/>
    <w:rsid w:val="003A287C"/>
    <w:rsid w:val="003A7FCB"/>
    <w:rsid w:val="003B0043"/>
    <w:rsid w:val="003B6ADF"/>
    <w:rsid w:val="003C25F9"/>
    <w:rsid w:val="003E0B18"/>
    <w:rsid w:val="003E0B6C"/>
    <w:rsid w:val="00403F84"/>
    <w:rsid w:val="0040651F"/>
    <w:rsid w:val="00411726"/>
    <w:rsid w:val="00422BBD"/>
    <w:rsid w:val="004334C2"/>
    <w:rsid w:val="00447C9D"/>
    <w:rsid w:val="00451CAF"/>
    <w:rsid w:val="0046231E"/>
    <w:rsid w:val="004B667A"/>
    <w:rsid w:val="004D317E"/>
    <w:rsid w:val="0050489B"/>
    <w:rsid w:val="005168FB"/>
    <w:rsid w:val="00522074"/>
    <w:rsid w:val="00542EB6"/>
    <w:rsid w:val="00544947"/>
    <w:rsid w:val="005512A7"/>
    <w:rsid w:val="005560CD"/>
    <w:rsid w:val="0058288A"/>
    <w:rsid w:val="005836A8"/>
    <w:rsid w:val="005874FD"/>
    <w:rsid w:val="00587CAF"/>
    <w:rsid w:val="005B723C"/>
    <w:rsid w:val="005C4A5D"/>
    <w:rsid w:val="00650D90"/>
    <w:rsid w:val="00651D73"/>
    <w:rsid w:val="00696D5F"/>
    <w:rsid w:val="006B3B09"/>
    <w:rsid w:val="006E2A4C"/>
    <w:rsid w:val="006F5925"/>
    <w:rsid w:val="00706100"/>
    <w:rsid w:val="00713758"/>
    <w:rsid w:val="00714DA4"/>
    <w:rsid w:val="00715B0E"/>
    <w:rsid w:val="007250BE"/>
    <w:rsid w:val="00730C27"/>
    <w:rsid w:val="00736DA1"/>
    <w:rsid w:val="00742394"/>
    <w:rsid w:val="00745BF5"/>
    <w:rsid w:val="00751860"/>
    <w:rsid w:val="00752426"/>
    <w:rsid w:val="007528F3"/>
    <w:rsid w:val="007565CD"/>
    <w:rsid w:val="00772A15"/>
    <w:rsid w:val="00775BEF"/>
    <w:rsid w:val="007B6514"/>
    <w:rsid w:val="007C2956"/>
    <w:rsid w:val="007F721D"/>
    <w:rsid w:val="008116C4"/>
    <w:rsid w:val="00822542"/>
    <w:rsid w:val="00822B91"/>
    <w:rsid w:val="0083004F"/>
    <w:rsid w:val="00851837"/>
    <w:rsid w:val="008566E4"/>
    <w:rsid w:val="00877490"/>
    <w:rsid w:val="00881232"/>
    <w:rsid w:val="00885371"/>
    <w:rsid w:val="008C731B"/>
    <w:rsid w:val="008E1893"/>
    <w:rsid w:val="008F0816"/>
    <w:rsid w:val="009016B5"/>
    <w:rsid w:val="00903C27"/>
    <w:rsid w:val="0093382F"/>
    <w:rsid w:val="00944EC9"/>
    <w:rsid w:val="00951DA9"/>
    <w:rsid w:val="0097283C"/>
    <w:rsid w:val="00975D63"/>
    <w:rsid w:val="00985754"/>
    <w:rsid w:val="0099516C"/>
    <w:rsid w:val="009B29C8"/>
    <w:rsid w:val="009B6A5A"/>
    <w:rsid w:val="009E58F9"/>
    <w:rsid w:val="00A1353F"/>
    <w:rsid w:val="00A263B1"/>
    <w:rsid w:val="00A264CA"/>
    <w:rsid w:val="00A359C2"/>
    <w:rsid w:val="00A46E40"/>
    <w:rsid w:val="00A61AE4"/>
    <w:rsid w:val="00A924F0"/>
    <w:rsid w:val="00AB125E"/>
    <w:rsid w:val="00AB1807"/>
    <w:rsid w:val="00AB6ACE"/>
    <w:rsid w:val="00AE2F9D"/>
    <w:rsid w:val="00AE4423"/>
    <w:rsid w:val="00B07C79"/>
    <w:rsid w:val="00B10EA3"/>
    <w:rsid w:val="00B23CAF"/>
    <w:rsid w:val="00B56DC7"/>
    <w:rsid w:val="00B66F57"/>
    <w:rsid w:val="00B742A3"/>
    <w:rsid w:val="00B80B16"/>
    <w:rsid w:val="00B906FA"/>
    <w:rsid w:val="00B92E1C"/>
    <w:rsid w:val="00BA44DC"/>
    <w:rsid w:val="00BE278B"/>
    <w:rsid w:val="00BF7B89"/>
    <w:rsid w:val="00BF7DAF"/>
    <w:rsid w:val="00C06A93"/>
    <w:rsid w:val="00C31459"/>
    <w:rsid w:val="00C32DC0"/>
    <w:rsid w:val="00C659B8"/>
    <w:rsid w:val="00C66EC9"/>
    <w:rsid w:val="00C73529"/>
    <w:rsid w:val="00C91336"/>
    <w:rsid w:val="00CA068C"/>
    <w:rsid w:val="00CB5A12"/>
    <w:rsid w:val="00CB65DD"/>
    <w:rsid w:val="00CC77D4"/>
    <w:rsid w:val="00D20C52"/>
    <w:rsid w:val="00D2306F"/>
    <w:rsid w:val="00D52935"/>
    <w:rsid w:val="00D530F8"/>
    <w:rsid w:val="00D6630E"/>
    <w:rsid w:val="00D7433D"/>
    <w:rsid w:val="00D96007"/>
    <w:rsid w:val="00DA0484"/>
    <w:rsid w:val="00DA4BDE"/>
    <w:rsid w:val="00DC0C06"/>
    <w:rsid w:val="00DC0D6A"/>
    <w:rsid w:val="00DC1327"/>
    <w:rsid w:val="00DC1F01"/>
    <w:rsid w:val="00DC21F2"/>
    <w:rsid w:val="00DC6359"/>
    <w:rsid w:val="00DE443F"/>
    <w:rsid w:val="00DF43DD"/>
    <w:rsid w:val="00E0408A"/>
    <w:rsid w:val="00E31D98"/>
    <w:rsid w:val="00E40B3A"/>
    <w:rsid w:val="00E43740"/>
    <w:rsid w:val="00E45E28"/>
    <w:rsid w:val="00E52EBD"/>
    <w:rsid w:val="00E7052F"/>
    <w:rsid w:val="00EB7D8D"/>
    <w:rsid w:val="00EC2700"/>
    <w:rsid w:val="00EC48AA"/>
    <w:rsid w:val="00EE0AD3"/>
    <w:rsid w:val="00EF7747"/>
    <w:rsid w:val="00F03F00"/>
    <w:rsid w:val="00F30EDC"/>
    <w:rsid w:val="00F36FA4"/>
    <w:rsid w:val="00F411B6"/>
    <w:rsid w:val="00F643BE"/>
    <w:rsid w:val="00F7567F"/>
    <w:rsid w:val="00F9410E"/>
    <w:rsid w:val="00FA2B30"/>
    <w:rsid w:val="00FB4EF1"/>
    <w:rsid w:val="00FF4E40"/>
    <w:rsid w:val="00FF6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DA9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51D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951DA9"/>
    <w:rPr>
      <w:rFonts w:ascii="Arial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rsid w:val="00951DA9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rsid w:val="00951DA9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27">
    <w:name w:val="xl27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28">
    <w:name w:val="xl28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5">
    <w:name w:val="Body Text"/>
    <w:basedOn w:val="a"/>
    <w:link w:val="a6"/>
    <w:uiPriority w:val="99"/>
    <w:rsid w:val="00951DA9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951DA9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header"/>
    <w:aliases w:val="Знак2"/>
    <w:basedOn w:val="a"/>
    <w:link w:val="a8"/>
    <w:uiPriority w:val="99"/>
    <w:rsid w:val="00951D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нак2 Знак"/>
    <w:basedOn w:val="a0"/>
    <w:link w:val="a7"/>
    <w:uiPriority w:val="99"/>
    <w:locked/>
    <w:rsid w:val="00951DA9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951DA9"/>
    <w:rPr>
      <w:rFonts w:cs="Times New Roman"/>
    </w:rPr>
  </w:style>
  <w:style w:type="paragraph" w:styleId="aa">
    <w:name w:val="footer"/>
    <w:aliases w:val="Знак1"/>
    <w:basedOn w:val="a"/>
    <w:link w:val="ab"/>
    <w:uiPriority w:val="99"/>
    <w:semiHidden/>
    <w:unhideWhenUsed/>
    <w:rsid w:val="006F59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Знак1 Знак"/>
    <w:basedOn w:val="a0"/>
    <w:link w:val="aa"/>
    <w:uiPriority w:val="99"/>
    <w:semiHidden/>
    <w:locked/>
    <w:rsid w:val="006F592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A46E4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50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40CCA-19A1-48B3-907E-143FCEBF7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2374</Words>
  <Characters>13535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15878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Любовь</cp:lastModifiedBy>
  <cp:revision>16</cp:revision>
  <cp:lastPrinted>2016-05-12T12:02:00Z</cp:lastPrinted>
  <dcterms:created xsi:type="dcterms:W3CDTF">2015-07-30T12:16:00Z</dcterms:created>
  <dcterms:modified xsi:type="dcterms:W3CDTF">2016-05-19T10:29:00Z</dcterms:modified>
</cp:coreProperties>
</file>